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CC" w:rsidRPr="00EB2519" w:rsidRDefault="0058302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B251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hỏi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bài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6E41" w:rsidRPr="00EB2519">
        <w:rPr>
          <w:rFonts w:ascii="Times New Roman" w:hAnsi="Times New Roman" w:cs="Times New Roman"/>
          <w:sz w:val="26"/>
          <w:szCs w:val="26"/>
        </w:rPr>
        <w:t>tập</w:t>
      </w:r>
      <w:proofErr w:type="spellEnd"/>
      <w:r w:rsidR="005F6E41" w:rsidRPr="00EB2519">
        <w:rPr>
          <w:rFonts w:ascii="Times New Roman" w:hAnsi="Times New Roman" w:cs="Times New Roman"/>
          <w:sz w:val="26"/>
          <w:szCs w:val="26"/>
        </w:rPr>
        <w:t xml:space="preserve"> </w:t>
      </w:r>
      <w:r w:rsidRPr="00EB2519">
        <w:rPr>
          <w:rFonts w:ascii="Times New Roman" w:hAnsi="Times New Roman" w:cs="Times New Roman"/>
          <w:sz w:val="26"/>
          <w:szCs w:val="26"/>
        </w:rPr>
        <w:t>1:</w:t>
      </w:r>
    </w:p>
    <w:p w:rsidR="0058302B" w:rsidRPr="00EB2519" w:rsidRDefault="0058302B">
      <w:p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1)</w:t>
      </w:r>
      <w:r w:rsidR="005F6E41" w:rsidRPr="00EB2519">
        <w:rPr>
          <w:rFonts w:ascii="Times New Roman" w:hAnsi="Times New Roman" w:cs="Times New Roman"/>
          <w:sz w:val="26"/>
          <w:szCs w:val="26"/>
        </w:rPr>
        <w:t>Case summary</w:t>
      </w:r>
    </w:p>
    <w:p w:rsidR="005F6E41" w:rsidRPr="00EB2519" w:rsidRDefault="005F6E41">
      <w:p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2)Motivation behind the case</w:t>
      </w:r>
    </w:p>
    <w:p w:rsidR="005F6E41" w:rsidRPr="00EB2519" w:rsidRDefault="005F6E41">
      <w:p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 xml:space="preserve">3) Company background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ang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organizaitional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problems</w:t>
      </w:r>
    </w:p>
    <w:p w:rsidR="005F6E41" w:rsidRPr="00EB2519" w:rsidRDefault="005F6E41">
      <w:p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 xml:space="preserve">4) How to resolve the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prolems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>, why and final solutions</w:t>
      </w:r>
    </w:p>
    <w:p w:rsidR="005F6E41" w:rsidRPr="00EB2519" w:rsidRDefault="005F6E41" w:rsidP="005F6E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Integration of the course concepts</w:t>
      </w:r>
    </w:p>
    <w:p w:rsidR="005F6E41" w:rsidRPr="00EB2519" w:rsidRDefault="005F6E41" w:rsidP="005F6E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Some critiques of the paper (</w:t>
      </w:r>
      <w:proofErr w:type="gramStart"/>
      <w:r w:rsidRPr="00EB2519">
        <w:rPr>
          <w:rFonts w:ascii="Times New Roman" w:hAnsi="Times New Roman" w:cs="Times New Roman"/>
          <w:sz w:val="26"/>
          <w:szCs w:val="26"/>
        </w:rPr>
        <w:t>contrast ,</w:t>
      </w:r>
      <w:proofErr w:type="gramEnd"/>
      <w:r w:rsidRPr="00EB2519">
        <w:rPr>
          <w:rFonts w:ascii="Times New Roman" w:hAnsi="Times New Roman" w:cs="Times New Roman"/>
          <w:sz w:val="26"/>
          <w:szCs w:val="26"/>
        </w:rPr>
        <w:t xml:space="preserve"> comparison,…)</w:t>
      </w:r>
    </w:p>
    <w:p w:rsidR="005F6E41" w:rsidRPr="00EB2519" w:rsidRDefault="005F6E41" w:rsidP="005F6E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Challenges and your concern in the problem-solving</w:t>
      </w:r>
    </w:p>
    <w:p w:rsidR="005F6E41" w:rsidRPr="00EB2519" w:rsidRDefault="005F6E41" w:rsidP="005F6E41">
      <w:p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5) your comments and conclusion</w:t>
      </w:r>
    </w:p>
    <w:p w:rsidR="005F6E41" w:rsidRPr="00EB2519" w:rsidRDefault="005F6E41" w:rsidP="005F6E41">
      <w:p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6) Case translation</w:t>
      </w:r>
    </w:p>
    <w:p w:rsidR="005F6E41" w:rsidRPr="00EB2519" w:rsidRDefault="005F6E41" w:rsidP="005F6E41">
      <w:pPr>
        <w:rPr>
          <w:rFonts w:ascii="Times New Roman" w:hAnsi="Times New Roman" w:cs="Times New Roman"/>
          <w:sz w:val="26"/>
          <w:szCs w:val="26"/>
        </w:rPr>
      </w:pPr>
    </w:p>
    <w:p w:rsidR="005F6E41" w:rsidRPr="00EB2519" w:rsidRDefault="005F6E41" w:rsidP="005F6E4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B2519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hỏi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bài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B2519">
        <w:rPr>
          <w:rFonts w:ascii="Times New Roman" w:hAnsi="Times New Roman" w:cs="Times New Roman"/>
          <w:sz w:val="26"/>
          <w:szCs w:val="26"/>
        </w:rPr>
        <w:t>tập</w:t>
      </w:r>
      <w:proofErr w:type="spellEnd"/>
      <w:r w:rsidRPr="00EB2519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5F6E41" w:rsidRPr="00EB2519" w:rsidRDefault="005F6E41" w:rsidP="005F6E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Identification of area of con</w:t>
      </w:r>
      <w:r w:rsidR="001B5D0A" w:rsidRPr="00EB2519">
        <w:rPr>
          <w:rFonts w:ascii="Times New Roman" w:hAnsi="Times New Roman" w:cs="Times New Roman"/>
          <w:sz w:val="26"/>
          <w:szCs w:val="26"/>
        </w:rPr>
        <w:t xml:space="preserve">cerns </w:t>
      </w:r>
      <w:proofErr w:type="gramStart"/>
      <w:r w:rsidR="001B5D0A" w:rsidRPr="00EB2519">
        <w:rPr>
          <w:rFonts w:ascii="Times New Roman" w:hAnsi="Times New Roman" w:cs="Times New Roman"/>
          <w:sz w:val="26"/>
          <w:szCs w:val="26"/>
        </w:rPr>
        <w:t>( or</w:t>
      </w:r>
      <w:proofErr w:type="gramEnd"/>
      <w:r w:rsidR="001B5D0A" w:rsidRPr="00EB2519">
        <w:rPr>
          <w:rFonts w:ascii="Times New Roman" w:hAnsi="Times New Roman" w:cs="Times New Roman"/>
          <w:sz w:val="26"/>
          <w:szCs w:val="26"/>
        </w:rPr>
        <w:t xml:space="preserve"> research problem (s)/ question (s)</w:t>
      </w:r>
    </w:p>
    <w:p w:rsidR="001B5D0A" w:rsidRPr="00EB2519" w:rsidRDefault="001B5D0A" w:rsidP="005F6E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EB2519">
        <w:rPr>
          <w:rFonts w:ascii="Times New Roman" w:hAnsi="Times New Roman" w:cs="Times New Roman"/>
          <w:sz w:val="26"/>
          <w:szCs w:val="26"/>
        </w:rPr>
        <w:t>Framework of ideas/ Theoretical lens if any</w:t>
      </w:r>
    </w:p>
    <w:p w:rsidR="001B5D0A" w:rsidRPr="00EB2519" w:rsidRDefault="001B5D0A" w:rsidP="001B5D0A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5F6E41" w:rsidRDefault="00EB251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thầy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ở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đầu</w:t>
      </w:r>
      <w:proofErr w:type="spellEnd"/>
    </w:p>
    <w:p w:rsidR="00EB2519" w:rsidRPr="00EB2519" w:rsidRDefault="00EB2519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B2519" w:rsidRPr="00EB2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B4DE6"/>
    <w:multiLevelType w:val="hybridMultilevel"/>
    <w:tmpl w:val="4E347712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656A5AE7"/>
    <w:multiLevelType w:val="hybridMultilevel"/>
    <w:tmpl w:val="6C600A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02B"/>
    <w:rsid w:val="001B5D0A"/>
    <w:rsid w:val="0058302B"/>
    <w:rsid w:val="005F6E41"/>
    <w:rsid w:val="006E6ECC"/>
    <w:rsid w:val="00EB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0CB9C"/>
  <w15:chartTrackingRefBased/>
  <w15:docId w15:val="{79AA3195-F14D-46A0-990D-9D6ED438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2019-05-13T13:55:00Z</dcterms:created>
  <dcterms:modified xsi:type="dcterms:W3CDTF">2019-05-13T14:34:00Z</dcterms:modified>
</cp:coreProperties>
</file>